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53321" w14:textId="77777777" w:rsidR="00D3696C" w:rsidRPr="00D3696C" w:rsidRDefault="00D3696C" w:rsidP="00D3696C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D3696C">
        <w:rPr>
          <w:rFonts w:ascii="EB Garamond" w:hAnsi="EB Garamond"/>
          <w:b/>
          <w:bCs/>
          <w:sz w:val="28"/>
          <w:szCs w:val="28"/>
        </w:rPr>
        <w:t>Spellcraft 101</w:t>
      </w:r>
    </w:p>
    <w:p w14:paraId="30D72B44" w14:textId="77777777" w:rsidR="00D3696C" w:rsidRPr="00D3696C" w:rsidRDefault="00D3696C" w:rsidP="00D3696C">
      <w:pPr>
        <w:jc w:val="center"/>
        <w:rPr>
          <w:rFonts w:ascii="EB Garamond" w:hAnsi="EB Garamond"/>
        </w:rPr>
      </w:pPr>
      <w:r w:rsidRPr="00D3696C">
        <w:rPr>
          <w:rFonts w:ascii="EB Garamond" w:hAnsi="EB Garamond"/>
          <w:i/>
          <w:iCs/>
        </w:rPr>
        <w:t>A practical, accessible introduction to modern witchcraft spellwork</w:t>
      </w:r>
    </w:p>
    <w:p w14:paraId="0A8BFF8E" w14:textId="77777777" w:rsidR="00D3696C" w:rsidRDefault="00D3696C" w:rsidP="00D3696C">
      <w:pPr>
        <w:rPr>
          <w:rFonts w:ascii="EB Garamond" w:hAnsi="EB Garamond"/>
        </w:rPr>
      </w:pPr>
    </w:p>
    <w:p w14:paraId="49A3A4F9" w14:textId="208E34CA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 the art of shaping energy with intention. It’s one of the core practices in witchcraft, and when approached with clarity, respect, and understanding, it becomes a powerful tool for personal transformation, healing, protection, and manifestation.</w:t>
      </w:r>
    </w:p>
    <w:p w14:paraId="25FCCA10" w14:textId="77777777" w:rsid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This guide introduces the fundamentals of spellcraft: what spells are, how they work, how to prepare yourself and your space, the essential components of a spell, and how to practise safely and effectively.</w:t>
      </w:r>
    </w:p>
    <w:p w14:paraId="6530E4FC" w14:textId="77777777" w:rsidR="00D3696C" w:rsidRDefault="00D3696C" w:rsidP="00D3696C">
      <w:pPr>
        <w:rPr>
          <w:rFonts w:ascii="EB Garamond" w:hAnsi="EB Garamond"/>
        </w:rPr>
      </w:pPr>
    </w:p>
    <w:p w14:paraId="00FC069D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🧿</w:t>
      </w:r>
      <w:r w:rsidRPr="00D3696C">
        <w:rPr>
          <w:rFonts w:ascii="EB Garamond" w:hAnsi="EB Garamond"/>
          <w:b/>
          <w:bCs/>
        </w:rPr>
        <w:t xml:space="preserve"> Spell Safety &amp; Ethics</w:t>
      </w:r>
    </w:p>
    <w:p w14:paraId="5F9656FA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should always be approached with respect.</w:t>
      </w:r>
    </w:p>
    <w:p w14:paraId="25939987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Safety</w:t>
      </w:r>
    </w:p>
    <w:p w14:paraId="2A7593C8" w14:textId="77777777" w:rsidR="00D3696C" w:rsidRPr="00D3696C" w:rsidRDefault="00D3696C" w:rsidP="00D3696C">
      <w:pPr>
        <w:numPr>
          <w:ilvl w:val="0"/>
          <w:numId w:val="8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Never leave candles unattended.</w:t>
      </w:r>
    </w:p>
    <w:p w14:paraId="7BB31AEC" w14:textId="77777777" w:rsidR="00D3696C" w:rsidRPr="00D3696C" w:rsidRDefault="00D3696C" w:rsidP="00D3696C">
      <w:pPr>
        <w:numPr>
          <w:ilvl w:val="0"/>
          <w:numId w:val="8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Avoid fire hazards.</w:t>
      </w:r>
    </w:p>
    <w:p w14:paraId="211CC393" w14:textId="77777777" w:rsidR="00D3696C" w:rsidRPr="00D3696C" w:rsidRDefault="00D3696C" w:rsidP="00D3696C">
      <w:pPr>
        <w:numPr>
          <w:ilvl w:val="0"/>
          <w:numId w:val="8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Use herbs safely (some are toxic).</w:t>
      </w:r>
    </w:p>
    <w:p w14:paraId="6787B159" w14:textId="77777777" w:rsidR="00D3696C" w:rsidRPr="00D3696C" w:rsidRDefault="00D3696C" w:rsidP="00D3696C">
      <w:pPr>
        <w:numPr>
          <w:ilvl w:val="0"/>
          <w:numId w:val="8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Be mindful of allergies.</w:t>
      </w:r>
    </w:p>
    <w:p w14:paraId="5BAB8018" w14:textId="77777777" w:rsidR="00D3696C" w:rsidRPr="00D3696C" w:rsidRDefault="00D3696C" w:rsidP="00D3696C">
      <w:pPr>
        <w:numPr>
          <w:ilvl w:val="0"/>
          <w:numId w:val="8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Ground after every spell.</w:t>
      </w:r>
    </w:p>
    <w:p w14:paraId="5D5DED9C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Ethics</w:t>
      </w:r>
    </w:p>
    <w:p w14:paraId="77717227" w14:textId="77777777" w:rsidR="00D3696C" w:rsidRPr="00D3696C" w:rsidRDefault="00D3696C" w:rsidP="00D3696C">
      <w:pPr>
        <w:numPr>
          <w:ilvl w:val="0"/>
          <w:numId w:val="9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Focus on your own path, not controlling others.</w:t>
      </w:r>
    </w:p>
    <w:p w14:paraId="5635455E" w14:textId="77777777" w:rsidR="00D3696C" w:rsidRPr="00D3696C" w:rsidRDefault="00D3696C" w:rsidP="00D3696C">
      <w:pPr>
        <w:numPr>
          <w:ilvl w:val="0"/>
          <w:numId w:val="9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Work with clear intentions, not fear or desperation.</w:t>
      </w:r>
    </w:p>
    <w:p w14:paraId="54B30316" w14:textId="77777777" w:rsidR="00D3696C" w:rsidRPr="00D3696C" w:rsidRDefault="00D3696C" w:rsidP="00D3696C">
      <w:pPr>
        <w:numPr>
          <w:ilvl w:val="0"/>
          <w:numId w:val="9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Remember: energy returns to its source.</w:t>
      </w:r>
    </w:p>
    <w:p w14:paraId="728A37F5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 most powerful when rooted in integrity.</w:t>
      </w:r>
    </w:p>
    <w:p w14:paraId="143644D9" w14:textId="77777777" w:rsidR="00D3696C" w:rsidRPr="00D3696C" w:rsidRDefault="00D3696C" w:rsidP="00D3696C">
      <w:pPr>
        <w:rPr>
          <w:rFonts w:ascii="EB Garamond" w:hAnsi="EB Garamond"/>
        </w:rPr>
      </w:pPr>
    </w:p>
    <w:p w14:paraId="6DE086F9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🌿</w:t>
      </w:r>
      <w:r w:rsidRPr="00D3696C">
        <w:rPr>
          <w:rFonts w:ascii="EB Garamond" w:hAnsi="EB Garamond"/>
          <w:b/>
          <w:bCs/>
        </w:rPr>
        <w:t xml:space="preserve"> What Spellcraft Really Is</w:t>
      </w:r>
    </w:p>
    <w:p w14:paraId="59A70361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 not about controlling the world around you — it’s about directing energy in alignment with your intention.</w:t>
      </w:r>
    </w:p>
    <w:p w14:paraId="77398311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A spell is simply:</w:t>
      </w:r>
    </w:p>
    <w:p w14:paraId="7466136A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  <w:b/>
          <w:bCs/>
        </w:rPr>
        <w:lastRenderedPageBreak/>
        <w:t>Intention + Energy + Action + Release</w:t>
      </w:r>
    </w:p>
    <w:p w14:paraId="0B03CD9C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It’s a focused moment where you combine your inner power with symbolic tools to create change.</w:t>
      </w:r>
    </w:p>
    <w:p w14:paraId="2BF39624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is:</w:t>
      </w:r>
    </w:p>
    <w:p w14:paraId="3AD3ACF5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intentional</w:t>
      </w:r>
    </w:p>
    <w:p w14:paraId="659F1096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symbolic</w:t>
      </w:r>
    </w:p>
    <w:p w14:paraId="224C45AD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energetic</w:t>
      </w:r>
    </w:p>
    <w:p w14:paraId="6319C900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personal</w:t>
      </w:r>
    </w:p>
    <w:p w14:paraId="6F40E5F4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reflective</w:t>
      </w:r>
    </w:p>
    <w:p w14:paraId="27C2C37E" w14:textId="77777777" w:rsidR="00D3696C" w:rsidRPr="00D3696C" w:rsidRDefault="00D3696C" w:rsidP="00D3696C">
      <w:pPr>
        <w:numPr>
          <w:ilvl w:val="0"/>
          <w:numId w:val="1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empowering</w:t>
      </w:r>
    </w:p>
    <w:p w14:paraId="75D28A5E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 xml:space="preserve">It is </w:t>
      </w:r>
      <w:r w:rsidRPr="00D3696C">
        <w:rPr>
          <w:rFonts w:ascii="EB Garamond" w:hAnsi="EB Garamond"/>
          <w:i/>
          <w:iCs/>
        </w:rPr>
        <w:t>not</w:t>
      </w:r>
      <w:r w:rsidRPr="00D3696C">
        <w:rPr>
          <w:rFonts w:ascii="EB Garamond" w:hAnsi="EB Garamond"/>
        </w:rPr>
        <w:t xml:space="preserve"> instant, guaranteed, or dramatic. It is subtle, steady, and deeply connected to your inner world.</w:t>
      </w:r>
    </w:p>
    <w:p w14:paraId="0ED9E742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291330EF" w14:textId="4BEAEED9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🌙</w:t>
      </w:r>
      <w:r w:rsidRPr="00D3696C">
        <w:rPr>
          <w:rFonts w:ascii="EB Garamond" w:hAnsi="EB Garamond"/>
          <w:b/>
          <w:bCs/>
        </w:rPr>
        <w:t xml:space="preserve"> How Spells Work (Energetically)</w:t>
      </w:r>
    </w:p>
    <w:p w14:paraId="6049132B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Spells work by:</w:t>
      </w:r>
    </w:p>
    <w:p w14:paraId="6E714A5C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1. Setting Intention</w:t>
      </w:r>
    </w:p>
    <w:p w14:paraId="0B3EA14A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intention is the “instruction” you send into the universe.</w:t>
      </w:r>
    </w:p>
    <w:p w14:paraId="7CBE3CB7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2. Raising Energy</w:t>
      </w:r>
    </w:p>
    <w:p w14:paraId="292C3876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Emotion, focus, movement, breath, or ritual amplify your intention.</w:t>
      </w:r>
    </w:p>
    <w:p w14:paraId="207EC3A3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3. Directing Energy</w:t>
      </w:r>
    </w:p>
    <w:p w14:paraId="3A24039B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Tools like candles, herbs, crystals, sigils, or spoken words help shape and guide the energy.</w:t>
      </w:r>
    </w:p>
    <w:p w14:paraId="12AB1E6A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4. Releasing Energy</w:t>
      </w:r>
    </w:p>
    <w:p w14:paraId="49BA7876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Letting go of the outcome allows the spell to unfold naturally.</w:t>
      </w:r>
    </w:p>
    <w:p w14:paraId="11AC2A4D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5. Aligning Your Actions</w:t>
      </w:r>
    </w:p>
    <w:p w14:paraId="14DF80E0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behaviour after the spell supports the manifestation.</w:t>
      </w:r>
    </w:p>
    <w:p w14:paraId="5D5FCDFE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Spells are energetic messages — and your daily choices become the follow</w:t>
      </w:r>
      <w:r w:rsidRPr="00D3696C">
        <w:rPr>
          <w:rFonts w:ascii="EB Garamond" w:hAnsi="EB Garamond"/>
        </w:rPr>
        <w:noBreakHyphen/>
        <w:t>up actions that help them take root.</w:t>
      </w:r>
    </w:p>
    <w:p w14:paraId="2D6A18CE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3F6E6117" w14:textId="58897C15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lastRenderedPageBreak/>
        <w:t>✨</w:t>
      </w:r>
      <w:r w:rsidRPr="00D3696C">
        <w:rPr>
          <w:rFonts w:ascii="EB Garamond" w:hAnsi="EB Garamond"/>
          <w:b/>
          <w:bCs/>
        </w:rPr>
        <w:t xml:space="preserve"> Preparing Yourself for Spellwork</w:t>
      </w:r>
    </w:p>
    <w:p w14:paraId="088F84B4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energy is the most important tool in spellcraft. Before casting, take a moment to prepare:</w:t>
      </w:r>
    </w:p>
    <w:p w14:paraId="04E29C99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1. Ground Yourself</w:t>
      </w:r>
    </w:p>
    <w:p w14:paraId="049E5DB2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Settle your energy through breathwork, visualisation, or grounding techniques.</w:t>
      </w:r>
    </w:p>
    <w:p w14:paraId="4A7D2D69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2. Centre Your Mind</w:t>
      </w:r>
    </w:p>
    <w:p w14:paraId="3F43F461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Let go of distractions. Focus on your intention.</w:t>
      </w:r>
    </w:p>
    <w:p w14:paraId="2D0301E9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3. Cleanse Your Aura</w:t>
      </w:r>
    </w:p>
    <w:p w14:paraId="676D04DC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Use smoke, sound, or visualisation to clear heavy energy.</w:t>
      </w:r>
    </w:p>
    <w:p w14:paraId="5C60551F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4. Clarify Your Intention</w:t>
      </w:r>
    </w:p>
    <w:p w14:paraId="76AE60FF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Ask yourself: “What do I truly want?” “Why do I want it?” “What will this change bring into my life?”</w:t>
      </w:r>
    </w:p>
    <w:p w14:paraId="1ACC1591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A clear intention creates a clear spell.</w:t>
      </w:r>
    </w:p>
    <w:p w14:paraId="6F1FB37B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22642A21" w14:textId="31C86036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🌼</w:t>
      </w:r>
      <w:r w:rsidRPr="00D3696C">
        <w:rPr>
          <w:rFonts w:ascii="EB Garamond" w:hAnsi="EB Garamond"/>
          <w:b/>
          <w:bCs/>
        </w:rPr>
        <w:t xml:space="preserve"> Preparing Your Space</w:t>
      </w:r>
    </w:p>
    <w:p w14:paraId="77B0EE48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environment influences your magic. Create a space that feels safe, calm, and intentional.</w:t>
      </w:r>
    </w:p>
    <w:p w14:paraId="59B22622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Cleanse the Space</w:t>
      </w:r>
    </w:p>
    <w:p w14:paraId="226DC86F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Use smoke, sound, or selenite to clear stagnant energy.</w:t>
      </w:r>
    </w:p>
    <w:p w14:paraId="68AF1B3F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Set the Atmosphere</w:t>
      </w:r>
    </w:p>
    <w:p w14:paraId="20B52052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Candles, incense, music, or silence — choose what supports your focus.</w:t>
      </w:r>
    </w:p>
    <w:p w14:paraId="5FA5BADC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Gather Your Tools</w:t>
      </w:r>
    </w:p>
    <w:p w14:paraId="73FE784A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Have everything ready before you begin.</w:t>
      </w:r>
    </w:p>
    <w:p w14:paraId="04599E15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Create Boundaries</w:t>
      </w:r>
    </w:p>
    <w:p w14:paraId="7D122E05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Turn off distractions. Let others know you need uninterrupted time.</w:t>
      </w:r>
    </w:p>
    <w:p w14:paraId="3D7C5DF8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space becomes a container for your magic.</w:t>
      </w:r>
    </w:p>
    <w:p w14:paraId="5C0CC6A1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54B8EE9F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08F0B267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672DB926" w14:textId="55A72985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lastRenderedPageBreak/>
        <w:t>🔮</w:t>
      </w:r>
      <w:r w:rsidRPr="00D3696C">
        <w:rPr>
          <w:rFonts w:ascii="EB Garamond" w:hAnsi="EB Garamond"/>
          <w:b/>
          <w:bCs/>
        </w:rPr>
        <w:t xml:space="preserve"> The Essential Components of a Spell</w:t>
      </w:r>
    </w:p>
    <w:p w14:paraId="6024E0A3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Every spell includes some combination of the following:</w:t>
      </w:r>
    </w:p>
    <w:p w14:paraId="01CAB465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1. Intention</w:t>
      </w:r>
    </w:p>
    <w:p w14:paraId="58773EBD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The heart of the spell.</w:t>
      </w:r>
    </w:p>
    <w:p w14:paraId="71AEAD67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2. Correspondences</w:t>
      </w:r>
    </w:p>
    <w:p w14:paraId="553F49F8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Tools that match your intention, such as:</w:t>
      </w:r>
    </w:p>
    <w:p w14:paraId="78058B2D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colours</w:t>
      </w:r>
    </w:p>
    <w:p w14:paraId="07B9469F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herbs</w:t>
      </w:r>
    </w:p>
    <w:p w14:paraId="69D6EC3E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crystals</w:t>
      </w:r>
    </w:p>
    <w:p w14:paraId="75320659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moon phases</w:t>
      </w:r>
    </w:p>
    <w:p w14:paraId="1B2A7FE4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elements</w:t>
      </w:r>
    </w:p>
    <w:p w14:paraId="48791589" w14:textId="77777777" w:rsidR="00D3696C" w:rsidRPr="00D3696C" w:rsidRDefault="00D3696C" w:rsidP="00D3696C">
      <w:pPr>
        <w:numPr>
          <w:ilvl w:val="0"/>
          <w:numId w:val="2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symbols</w:t>
      </w:r>
    </w:p>
    <w:p w14:paraId="683BFC16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3. Energy Raising</w:t>
      </w:r>
    </w:p>
    <w:p w14:paraId="6042D798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Breathwork, chanting, movement, emotion, or focus.</w:t>
      </w:r>
    </w:p>
    <w:p w14:paraId="7F55C8DE" w14:textId="712CF909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4. Action</w:t>
      </w:r>
    </w:p>
    <w:p w14:paraId="1907E702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Lighting a candle, carving a sigil, mixing herbs, tying a knot, etc.</w:t>
      </w:r>
    </w:p>
    <w:p w14:paraId="5F360307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5. Release</w:t>
      </w:r>
    </w:p>
    <w:p w14:paraId="361F1270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Letting the energy go so it can work.</w:t>
      </w:r>
    </w:p>
    <w:p w14:paraId="611325EE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6. Grounding</w:t>
      </w:r>
    </w:p>
    <w:p w14:paraId="36A31419" w14:textId="77777777" w:rsid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Returning your energy to balance after the spell.</w:t>
      </w:r>
    </w:p>
    <w:p w14:paraId="6E482253" w14:textId="77777777" w:rsidR="00D3696C" w:rsidRPr="00D3696C" w:rsidRDefault="00D3696C" w:rsidP="00D3696C">
      <w:pPr>
        <w:rPr>
          <w:rFonts w:ascii="EB Garamond" w:hAnsi="EB Garamond"/>
        </w:rPr>
      </w:pPr>
    </w:p>
    <w:p w14:paraId="2946C77E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🌙</w:t>
      </w:r>
      <w:r w:rsidRPr="00D3696C">
        <w:rPr>
          <w:rFonts w:ascii="EB Garamond" w:hAnsi="EB Garamond"/>
          <w:b/>
          <w:bCs/>
        </w:rPr>
        <w:t xml:space="preserve"> Types of Spells</w:t>
      </w:r>
    </w:p>
    <w:p w14:paraId="1B600065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 diverse. Here are the most common types:</w:t>
      </w:r>
    </w:p>
    <w:p w14:paraId="4CFBF171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Candle Spells</w:t>
      </w:r>
    </w:p>
    <w:p w14:paraId="786A5237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Use flame, colour, and intention to create change.</w:t>
      </w:r>
    </w:p>
    <w:p w14:paraId="21E103D7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Jar Spells</w:t>
      </w:r>
    </w:p>
    <w:p w14:paraId="505D0C52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Combine herbs, crystals, and symbols in a jar for long</w:t>
      </w:r>
      <w:r w:rsidRPr="00D3696C">
        <w:rPr>
          <w:rFonts w:ascii="EB Garamond" w:hAnsi="EB Garamond"/>
        </w:rPr>
        <w:noBreakHyphen/>
        <w:t>term magic.</w:t>
      </w:r>
    </w:p>
    <w:p w14:paraId="1CAE8EFE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lastRenderedPageBreak/>
        <w:t>Sigil Magic</w:t>
      </w:r>
    </w:p>
    <w:p w14:paraId="6FB05AA5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Create symbols charged with intention.</w:t>
      </w:r>
    </w:p>
    <w:p w14:paraId="5B926ADE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Herbal Magic</w:t>
      </w:r>
    </w:p>
    <w:p w14:paraId="1B1ABB77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Use plants for healing, protection, attraction, or release.</w:t>
      </w:r>
    </w:p>
    <w:p w14:paraId="6B967E86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Crystal Magic</w:t>
      </w:r>
    </w:p>
    <w:p w14:paraId="0780C0A9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Amplify or direct energy using crystal correspondences.</w:t>
      </w:r>
    </w:p>
    <w:p w14:paraId="716BCF1C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Knot Magic</w:t>
      </w:r>
    </w:p>
    <w:p w14:paraId="4FF55C75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Tie intention into string or ribbon.</w:t>
      </w:r>
    </w:p>
    <w:p w14:paraId="12E8D4F1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Moon Magic</w:t>
      </w:r>
    </w:p>
    <w:p w14:paraId="093DCC43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Work with lunar phases to support manifestation or release.</w:t>
      </w:r>
    </w:p>
    <w:p w14:paraId="22D1EE59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Charm Bags / Spell Bags</w:t>
      </w:r>
    </w:p>
    <w:p w14:paraId="6AB19529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Carry intention with you in a small pouch.</w:t>
      </w:r>
    </w:p>
    <w:p w14:paraId="39B43504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Written Spells</w:t>
      </w:r>
    </w:p>
    <w:p w14:paraId="51629C3D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Use words, petitions, or affirmations as magical tools.</w:t>
      </w:r>
    </w:p>
    <w:p w14:paraId="4F10BC6E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Each type has its own strengths — and you’ll naturally gravitate toward the ones that feel right for you.</w:t>
      </w:r>
    </w:p>
    <w:p w14:paraId="7005532E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5019B3DB" w14:textId="6059CC73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🔥</w:t>
      </w:r>
      <w:r w:rsidRPr="00D3696C">
        <w:rPr>
          <w:rFonts w:ascii="EB Garamond" w:hAnsi="EB Garamond"/>
          <w:b/>
          <w:bCs/>
        </w:rPr>
        <w:t xml:space="preserve"> How to Cast a Simple Spell (Step</w:t>
      </w:r>
      <w:r w:rsidRPr="00D3696C">
        <w:rPr>
          <w:rFonts w:ascii="EB Garamond" w:hAnsi="EB Garamond"/>
          <w:b/>
          <w:bCs/>
        </w:rPr>
        <w:noBreakHyphen/>
        <w:t>by</w:t>
      </w:r>
      <w:r w:rsidRPr="00D3696C">
        <w:rPr>
          <w:rFonts w:ascii="EB Garamond" w:hAnsi="EB Garamond"/>
          <w:b/>
          <w:bCs/>
        </w:rPr>
        <w:noBreakHyphen/>
        <w:t>Step)</w:t>
      </w:r>
    </w:p>
    <w:p w14:paraId="0515C7FB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Here is a universal structure you can use for any spell:</w:t>
      </w:r>
    </w:p>
    <w:p w14:paraId="2FA59F7B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1. Prepare yourself</w:t>
      </w:r>
    </w:p>
    <w:p w14:paraId="7FE40D78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Ground, centre, and cleanse your energy.</w:t>
      </w:r>
    </w:p>
    <w:p w14:paraId="6AE5A1FD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2. Prepare your space</w:t>
      </w:r>
    </w:p>
    <w:p w14:paraId="0684483F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Cleanse, set atmosphere, gather tools.</w:t>
      </w:r>
    </w:p>
    <w:p w14:paraId="1BD44A91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3. Set your intention</w:t>
      </w:r>
    </w:p>
    <w:p w14:paraId="3A3D6090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State it clearly: “I intend to attract…” “I release…” “I protect…”</w:t>
      </w:r>
    </w:p>
    <w:p w14:paraId="5FAE3D84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4. Choose your correspondences</w:t>
      </w:r>
    </w:p>
    <w:p w14:paraId="3A7ADC8D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Select colours, herbs, crystals, or tools that match your intention.</w:t>
      </w:r>
    </w:p>
    <w:p w14:paraId="166BE0C5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lastRenderedPageBreak/>
        <w:t>5. Raise energy</w:t>
      </w:r>
    </w:p>
    <w:p w14:paraId="439AAD59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Focus your emotion, breath, or movement.</w:t>
      </w:r>
    </w:p>
    <w:p w14:paraId="1FF9099F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6. Perform the action</w:t>
      </w:r>
    </w:p>
    <w:p w14:paraId="2FF2EDE2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Light the candle, tie the knot, carve the sigil, mix the herbs.</w:t>
      </w:r>
    </w:p>
    <w:p w14:paraId="159CB7C5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7. Release the energy</w:t>
      </w:r>
    </w:p>
    <w:p w14:paraId="3842AAAD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Say: “So it is.” Or “I release this intention.”</w:t>
      </w:r>
    </w:p>
    <w:p w14:paraId="709A8BD5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8. Ground yourself</w:t>
      </w:r>
    </w:p>
    <w:p w14:paraId="73F3542D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Return to balance.</w:t>
      </w:r>
    </w:p>
    <w:p w14:paraId="58F12E78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9. Let the spell go</w:t>
      </w:r>
    </w:p>
    <w:p w14:paraId="37908FA1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Trust the process. Avoid obsessing over the outcome.</w:t>
      </w:r>
    </w:p>
    <w:p w14:paraId="35A57719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3FE2EBC1" w14:textId="2DE824CE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🌈</w:t>
      </w:r>
      <w:r w:rsidRPr="00D3696C">
        <w:rPr>
          <w:rFonts w:ascii="EB Garamond" w:hAnsi="EB Garamond"/>
          <w:b/>
          <w:bCs/>
        </w:rPr>
        <w:t xml:space="preserve"> Spellcraft Correspondences (Quick Guide)</w:t>
      </w:r>
    </w:p>
    <w:p w14:paraId="7F7B23E6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Colours</w:t>
      </w:r>
    </w:p>
    <w:p w14:paraId="321D3820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White: clarity, healing</w:t>
      </w:r>
    </w:p>
    <w:p w14:paraId="25FEE9FC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Black: protection, banishing</w:t>
      </w:r>
    </w:p>
    <w:p w14:paraId="3F633187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Red: passion, strength</w:t>
      </w:r>
    </w:p>
    <w:p w14:paraId="5B6FDEBC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Pink: love, compassion</w:t>
      </w:r>
    </w:p>
    <w:p w14:paraId="6DC0B234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Green: money, growth</w:t>
      </w:r>
    </w:p>
    <w:p w14:paraId="148161EA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Blue: calm, communication</w:t>
      </w:r>
    </w:p>
    <w:p w14:paraId="42960C93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Purple: intuition, spirit</w:t>
      </w:r>
    </w:p>
    <w:p w14:paraId="116D3095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Yellow: joy, confidence</w:t>
      </w:r>
    </w:p>
    <w:p w14:paraId="24ED7B0E" w14:textId="77777777" w:rsidR="00D3696C" w:rsidRPr="00D3696C" w:rsidRDefault="00D3696C" w:rsidP="00D3696C">
      <w:pPr>
        <w:numPr>
          <w:ilvl w:val="0"/>
          <w:numId w:val="3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Orange: creativity, attraction</w:t>
      </w:r>
    </w:p>
    <w:p w14:paraId="45968108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Elements</w:t>
      </w:r>
    </w:p>
    <w:p w14:paraId="39E0EB8B" w14:textId="77777777" w:rsidR="00D3696C" w:rsidRPr="00D3696C" w:rsidRDefault="00D3696C" w:rsidP="00D3696C">
      <w:pPr>
        <w:numPr>
          <w:ilvl w:val="0"/>
          <w:numId w:val="4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Fire: transformation</w:t>
      </w:r>
    </w:p>
    <w:p w14:paraId="04B912F5" w14:textId="77777777" w:rsidR="00D3696C" w:rsidRPr="00D3696C" w:rsidRDefault="00D3696C" w:rsidP="00D3696C">
      <w:pPr>
        <w:numPr>
          <w:ilvl w:val="0"/>
          <w:numId w:val="4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Water: emotion, healing</w:t>
      </w:r>
    </w:p>
    <w:p w14:paraId="4B190437" w14:textId="77777777" w:rsidR="00D3696C" w:rsidRPr="00D3696C" w:rsidRDefault="00D3696C" w:rsidP="00D3696C">
      <w:pPr>
        <w:numPr>
          <w:ilvl w:val="0"/>
          <w:numId w:val="4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Earth: grounding, stability</w:t>
      </w:r>
    </w:p>
    <w:p w14:paraId="19C38933" w14:textId="77777777" w:rsidR="00D3696C" w:rsidRPr="00D3696C" w:rsidRDefault="00D3696C" w:rsidP="00D3696C">
      <w:pPr>
        <w:numPr>
          <w:ilvl w:val="0"/>
          <w:numId w:val="4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Air: clarity, communication</w:t>
      </w:r>
    </w:p>
    <w:p w14:paraId="7D732D7C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lastRenderedPageBreak/>
        <w:t>Moon Phases</w:t>
      </w:r>
    </w:p>
    <w:p w14:paraId="46A4E495" w14:textId="77777777" w:rsidR="00D3696C" w:rsidRPr="00D3696C" w:rsidRDefault="00D3696C" w:rsidP="00D3696C">
      <w:pPr>
        <w:numPr>
          <w:ilvl w:val="0"/>
          <w:numId w:val="5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New Moon: beginnings</w:t>
      </w:r>
    </w:p>
    <w:p w14:paraId="3EE20FC1" w14:textId="77777777" w:rsidR="00D3696C" w:rsidRPr="00D3696C" w:rsidRDefault="00D3696C" w:rsidP="00D3696C">
      <w:pPr>
        <w:numPr>
          <w:ilvl w:val="0"/>
          <w:numId w:val="5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Waxing Moon: growth</w:t>
      </w:r>
    </w:p>
    <w:p w14:paraId="018340F9" w14:textId="77777777" w:rsidR="00D3696C" w:rsidRPr="00D3696C" w:rsidRDefault="00D3696C" w:rsidP="00D3696C">
      <w:pPr>
        <w:numPr>
          <w:ilvl w:val="0"/>
          <w:numId w:val="5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Full Moon: manifestation</w:t>
      </w:r>
    </w:p>
    <w:p w14:paraId="23604C7A" w14:textId="77777777" w:rsidR="00D3696C" w:rsidRPr="00D3696C" w:rsidRDefault="00D3696C" w:rsidP="00D3696C">
      <w:pPr>
        <w:numPr>
          <w:ilvl w:val="0"/>
          <w:numId w:val="5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Waning Moon: release</w:t>
      </w:r>
    </w:p>
    <w:p w14:paraId="4062AAC1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Herbs</w:t>
      </w:r>
    </w:p>
    <w:p w14:paraId="243D8991" w14:textId="77777777" w:rsidR="00D3696C" w:rsidRPr="00D3696C" w:rsidRDefault="00D3696C" w:rsidP="00D3696C">
      <w:pPr>
        <w:numPr>
          <w:ilvl w:val="0"/>
          <w:numId w:val="6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Rosemary: protection</w:t>
      </w:r>
    </w:p>
    <w:p w14:paraId="67D33A91" w14:textId="77777777" w:rsidR="00D3696C" w:rsidRPr="00D3696C" w:rsidRDefault="00D3696C" w:rsidP="00D3696C">
      <w:pPr>
        <w:numPr>
          <w:ilvl w:val="0"/>
          <w:numId w:val="6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Lavender: healing</w:t>
      </w:r>
    </w:p>
    <w:p w14:paraId="2D7AC40A" w14:textId="77777777" w:rsidR="00D3696C" w:rsidRPr="00D3696C" w:rsidRDefault="00D3696C" w:rsidP="00D3696C">
      <w:pPr>
        <w:numPr>
          <w:ilvl w:val="0"/>
          <w:numId w:val="6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Basil: prosperity</w:t>
      </w:r>
    </w:p>
    <w:p w14:paraId="59BF74AB" w14:textId="77777777" w:rsidR="00D3696C" w:rsidRPr="00D3696C" w:rsidRDefault="00D3696C" w:rsidP="00D3696C">
      <w:pPr>
        <w:numPr>
          <w:ilvl w:val="0"/>
          <w:numId w:val="6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Cinnamon: attraction</w:t>
      </w:r>
    </w:p>
    <w:p w14:paraId="20EBB770" w14:textId="77777777" w:rsidR="00D3696C" w:rsidRPr="00D3696C" w:rsidRDefault="00D3696C" w:rsidP="00D3696C">
      <w:pPr>
        <w:numPr>
          <w:ilvl w:val="0"/>
          <w:numId w:val="6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Mugwort: intuition</w:t>
      </w:r>
    </w:p>
    <w:p w14:paraId="0DE90C12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EB Garamond" w:hAnsi="EB Garamond"/>
          <w:b/>
          <w:bCs/>
        </w:rPr>
        <w:t>Crystals</w:t>
      </w:r>
    </w:p>
    <w:p w14:paraId="4080D3D9" w14:textId="77777777" w:rsidR="00D3696C" w:rsidRPr="00D3696C" w:rsidRDefault="00D3696C" w:rsidP="00D3696C">
      <w:pPr>
        <w:numPr>
          <w:ilvl w:val="0"/>
          <w:numId w:val="7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Clear Quartz: amplification</w:t>
      </w:r>
    </w:p>
    <w:p w14:paraId="294C0659" w14:textId="77777777" w:rsidR="00D3696C" w:rsidRPr="00D3696C" w:rsidRDefault="00D3696C" w:rsidP="00D3696C">
      <w:pPr>
        <w:numPr>
          <w:ilvl w:val="0"/>
          <w:numId w:val="7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Amethyst: intuition</w:t>
      </w:r>
    </w:p>
    <w:p w14:paraId="649C47FE" w14:textId="77777777" w:rsidR="00D3696C" w:rsidRPr="00D3696C" w:rsidRDefault="00D3696C" w:rsidP="00D3696C">
      <w:pPr>
        <w:numPr>
          <w:ilvl w:val="0"/>
          <w:numId w:val="7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Black Tourmaline: protection</w:t>
      </w:r>
    </w:p>
    <w:p w14:paraId="5A82B5EF" w14:textId="77777777" w:rsidR="00D3696C" w:rsidRPr="00D3696C" w:rsidRDefault="00D3696C" w:rsidP="00D3696C">
      <w:pPr>
        <w:numPr>
          <w:ilvl w:val="0"/>
          <w:numId w:val="7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Citrine: abundance</w:t>
      </w:r>
    </w:p>
    <w:p w14:paraId="638A89C8" w14:textId="77777777" w:rsidR="00D3696C" w:rsidRPr="00D3696C" w:rsidRDefault="00D3696C" w:rsidP="00D3696C">
      <w:pPr>
        <w:numPr>
          <w:ilvl w:val="0"/>
          <w:numId w:val="7"/>
        </w:numPr>
        <w:rPr>
          <w:rFonts w:ascii="EB Garamond" w:hAnsi="EB Garamond"/>
        </w:rPr>
      </w:pPr>
      <w:r w:rsidRPr="00D3696C">
        <w:rPr>
          <w:rFonts w:ascii="EB Garamond" w:hAnsi="EB Garamond"/>
        </w:rPr>
        <w:t>Rose Quartz: love</w:t>
      </w:r>
    </w:p>
    <w:p w14:paraId="60D5E715" w14:textId="77777777" w:rsidR="00D3696C" w:rsidRDefault="00D3696C" w:rsidP="00D3696C">
      <w:pPr>
        <w:rPr>
          <w:rFonts w:ascii="Segoe UI Emoji" w:hAnsi="Segoe UI Emoji" w:cs="Segoe UI Emoji"/>
          <w:b/>
          <w:bCs/>
        </w:rPr>
      </w:pPr>
    </w:p>
    <w:p w14:paraId="2182203B" w14:textId="77777777" w:rsidR="00D3696C" w:rsidRPr="00D3696C" w:rsidRDefault="00D3696C" w:rsidP="00D3696C">
      <w:pPr>
        <w:rPr>
          <w:rFonts w:ascii="EB Garamond" w:hAnsi="EB Garamond"/>
          <w:b/>
          <w:bCs/>
        </w:rPr>
      </w:pPr>
      <w:r w:rsidRPr="00D3696C">
        <w:rPr>
          <w:rFonts w:ascii="Segoe UI Emoji" w:hAnsi="Segoe UI Emoji" w:cs="Segoe UI Emoji"/>
          <w:b/>
          <w:bCs/>
        </w:rPr>
        <w:t>✨</w:t>
      </w:r>
      <w:r w:rsidRPr="00D3696C">
        <w:rPr>
          <w:rFonts w:ascii="EB Garamond" w:hAnsi="EB Garamond"/>
          <w:b/>
          <w:bCs/>
        </w:rPr>
        <w:t xml:space="preserve"> Final Thoughts</w:t>
      </w:r>
    </w:p>
    <w:p w14:paraId="181B3746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Spellcraft is not about perfection — it’s about presence. It’s about listening to your intuition, working with energy, and honouring your own power.</w:t>
      </w:r>
    </w:p>
    <w:p w14:paraId="672448FA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When you understand the basics — intention, energy, correspondences, action, and release — you can create spells that are meaningful, effective, and deeply personal.</w:t>
      </w:r>
    </w:p>
    <w:p w14:paraId="761082C6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Your magic begins with intention. Your intention begins with clarity. And clarity begins with knowing yourself.</w:t>
      </w:r>
    </w:p>
    <w:p w14:paraId="7275CB9B" w14:textId="77777777" w:rsidR="00D3696C" w:rsidRPr="00D3696C" w:rsidRDefault="00D3696C" w:rsidP="00D3696C">
      <w:pPr>
        <w:rPr>
          <w:rFonts w:ascii="EB Garamond" w:hAnsi="EB Garamond"/>
        </w:rPr>
      </w:pPr>
      <w:r w:rsidRPr="00D3696C">
        <w:rPr>
          <w:rFonts w:ascii="EB Garamond" w:hAnsi="EB Garamond"/>
        </w:rPr>
        <w:t>Welcome to spellcraft. Your journey starts here.</w:t>
      </w:r>
    </w:p>
    <w:p w14:paraId="2E76A8D0" w14:textId="77777777" w:rsidR="00A17B67" w:rsidRPr="00D3696C" w:rsidRDefault="00A17B67" w:rsidP="00D3696C"/>
    <w:sectPr w:rsidR="00A17B67" w:rsidRPr="00D36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6B71"/>
    <w:multiLevelType w:val="multilevel"/>
    <w:tmpl w:val="1B4C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92128"/>
    <w:multiLevelType w:val="multilevel"/>
    <w:tmpl w:val="6D4E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B4FB6"/>
    <w:multiLevelType w:val="multilevel"/>
    <w:tmpl w:val="58AC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9E062D"/>
    <w:multiLevelType w:val="multilevel"/>
    <w:tmpl w:val="53FE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E7FD5"/>
    <w:multiLevelType w:val="multilevel"/>
    <w:tmpl w:val="D616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7638B"/>
    <w:multiLevelType w:val="multilevel"/>
    <w:tmpl w:val="4CAE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3F1"/>
    <w:multiLevelType w:val="multilevel"/>
    <w:tmpl w:val="C33E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4F547A"/>
    <w:multiLevelType w:val="multilevel"/>
    <w:tmpl w:val="2166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8D6CB0"/>
    <w:multiLevelType w:val="multilevel"/>
    <w:tmpl w:val="BC08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935225">
    <w:abstractNumId w:val="6"/>
  </w:num>
  <w:num w:numId="2" w16cid:durableId="1893735029">
    <w:abstractNumId w:val="0"/>
  </w:num>
  <w:num w:numId="3" w16cid:durableId="455878933">
    <w:abstractNumId w:val="3"/>
  </w:num>
  <w:num w:numId="4" w16cid:durableId="449973862">
    <w:abstractNumId w:val="4"/>
  </w:num>
  <w:num w:numId="5" w16cid:durableId="549149250">
    <w:abstractNumId w:val="1"/>
  </w:num>
  <w:num w:numId="6" w16cid:durableId="22635185">
    <w:abstractNumId w:val="8"/>
  </w:num>
  <w:num w:numId="7" w16cid:durableId="1484851351">
    <w:abstractNumId w:val="7"/>
  </w:num>
  <w:num w:numId="8" w16cid:durableId="1850481782">
    <w:abstractNumId w:val="5"/>
  </w:num>
  <w:num w:numId="9" w16cid:durableId="1540430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96C"/>
    <w:rsid w:val="002754A3"/>
    <w:rsid w:val="0048503D"/>
    <w:rsid w:val="005D2413"/>
    <w:rsid w:val="00A17B67"/>
    <w:rsid w:val="00D3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7B8F"/>
  <w15:chartTrackingRefBased/>
  <w15:docId w15:val="{C8862586-EB4B-4C6F-8FEF-AC553207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945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2026-08-13T10:37:00Z</dcterms:created>
  <dcterms:modified xsi:type="dcterms:W3CDTF">2026-08-13T10:41:00Z</dcterms:modified>
</cp:coreProperties>
</file>