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5B808" w14:textId="77777777" w:rsidR="0018433D" w:rsidRPr="0018433D" w:rsidRDefault="0018433D" w:rsidP="0018433D">
      <w:pPr>
        <w:jc w:val="center"/>
        <w:rPr>
          <w:rFonts w:ascii="EB Garamond" w:hAnsi="EB Garamond"/>
          <w:b/>
          <w:bCs/>
          <w:sz w:val="28"/>
          <w:szCs w:val="28"/>
        </w:rPr>
      </w:pPr>
      <w:r w:rsidRPr="0018433D">
        <w:rPr>
          <w:rFonts w:ascii="EB Garamond" w:hAnsi="EB Garamond"/>
          <w:b/>
          <w:bCs/>
          <w:sz w:val="28"/>
          <w:szCs w:val="28"/>
        </w:rPr>
        <w:t>Witchcraft Safety &amp; Ethics for Beginners</w:t>
      </w:r>
    </w:p>
    <w:p w14:paraId="4F61F8C0" w14:textId="77777777" w:rsidR="0018433D" w:rsidRPr="0018433D" w:rsidRDefault="0018433D" w:rsidP="0018433D">
      <w:pPr>
        <w:jc w:val="center"/>
        <w:rPr>
          <w:rFonts w:ascii="EB Garamond" w:hAnsi="EB Garamond"/>
        </w:rPr>
      </w:pPr>
      <w:r w:rsidRPr="0018433D">
        <w:rPr>
          <w:rFonts w:ascii="EB Garamond" w:hAnsi="EB Garamond"/>
          <w:i/>
          <w:iCs/>
        </w:rPr>
        <w:t>Your guide to practising magic confidently, safely, and with integrity</w:t>
      </w:r>
    </w:p>
    <w:p w14:paraId="19E4248E" w14:textId="77777777" w:rsidR="0018433D" w:rsidRDefault="0018433D" w:rsidP="0018433D">
      <w:pPr>
        <w:rPr>
          <w:rFonts w:ascii="EB Garamond" w:hAnsi="EB Garamond"/>
        </w:rPr>
      </w:pPr>
    </w:p>
    <w:p w14:paraId="7C90C286" w14:textId="6DEF8C3E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 xml:space="preserve">Witchcraft is powerful, beautiful, and deeply personal — but it must always be practiced with </w:t>
      </w:r>
      <w:r w:rsidRPr="0018433D">
        <w:rPr>
          <w:rFonts w:ascii="EB Garamond" w:hAnsi="EB Garamond"/>
          <w:b/>
          <w:bCs/>
        </w:rPr>
        <w:t>safety</w:t>
      </w:r>
      <w:r w:rsidRPr="0018433D">
        <w:rPr>
          <w:rFonts w:ascii="EB Garamond" w:hAnsi="EB Garamond"/>
        </w:rPr>
        <w:t xml:space="preserve">, </w:t>
      </w:r>
      <w:r w:rsidRPr="0018433D">
        <w:rPr>
          <w:rFonts w:ascii="EB Garamond" w:hAnsi="EB Garamond"/>
          <w:b/>
          <w:bCs/>
        </w:rPr>
        <w:t>respect</w:t>
      </w:r>
      <w:r w:rsidRPr="0018433D">
        <w:rPr>
          <w:rFonts w:ascii="EB Garamond" w:hAnsi="EB Garamond"/>
        </w:rPr>
        <w:t xml:space="preserve">, and </w:t>
      </w:r>
      <w:r w:rsidRPr="0018433D">
        <w:rPr>
          <w:rFonts w:ascii="EB Garamond" w:hAnsi="EB Garamond"/>
          <w:b/>
          <w:bCs/>
        </w:rPr>
        <w:t>clear intention</w:t>
      </w:r>
      <w:r w:rsidRPr="0018433D">
        <w:rPr>
          <w:rFonts w:ascii="EB Garamond" w:hAnsi="EB Garamond"/>
        </w:rPr>
        <w:t>. This guide helps beginners understand how to work with energy responsibly, avoid hazards, and build a magical foundation rooted in empowerment rather than fear.</w:t>
      </w:r>
    </w:p>
    <w:p w14:paraId="58839AA5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Magic should never put you at risk. Magic should never harm you or others. Magic should always feel aligned, intentional, and safe.</w:t>
      </w:r>
    </w:p>
    <w:p w14:paraId="4BD09178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Let’s walk through the essentials.</w:t>
      </w:r>
    </w:p>
    <w:p w14:paraId="1B698728" w14:textId="605B2324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Segoe UI Emoji" w:hAnsi="Segoe UI Emoji" w:cs="Segoe UI Emoji"/>
          <w:b/>
          <w:bCs/>
        </w:rPr>
        <w:t>🔥</w:t>
      </w:r>
      <w:r w:rsidRPr="0018433D">
        <w:rPr>
          <w:rFonts w:ascii="EB Garamond" w:hAnsi="EB Garamond"/>
          <w:b/>
          <w:bCs/>
        </w:rPr>
        <w:t xml:space="preserve"> 1. Physical Safety Comes First (Always)</w:t>
      </w:r>
    </w:p>
    <w:p w14:paraId="3A72C5D9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Witchcraft is spiritual, but it still happens in the physical world — and that means safety matters.</w:t>
      </w:r>
    </w:p>
    <w:p w14:paraId="601CF823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Fire Safety (Non</w:t>
      </w:r>
      <w:r w:rsidRPr="0018433D">
        <w:rPr>
          <w:rFonts w:ascii="EB Garamond" w:hAnsi="EB Garamond"/>
          <w:b/>
          <w:bCs/>
        </w:rPr>
        <w:noBreakHyphen/>
        <w:t>Negotiable)</w:t>
      </w:r>
    </w:p>
    <w:p w14:paraId="52683C8B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Many traditional practices use candles, but beginners must understand:</w:t>
      </w:r>
    </w:p>
    <w:p w14:paraId="03E77492" w14:textId="77777777" w:rsidR="0018433D" w:rsidRPr="0018433D" w:rsidRDefault="0018433D" w:rsidP="0018433D">
      <w:pPr>
        <w:numPr>
          <w:ilvl w:val="0"/>
          <w:numId w:val="1"/>
        </w:numPr>
        <w:rPr>
          <w:rFonts w:ascii="EB Garamond" w:hAnsi="EB Garamond"/>
        </w:rPr>
      </w:pPr>
      <w:r w:rsidRPr="0018433D">
        <w:rPr>
          <w:rFonts w:ascii="EB Garamond" w:hAnsi="EB Garamond"/>
          <w:b/>
          <w:bCs/>
        </w:rPr>
        <w:t>Never leave a candle unattended</w:t>
      </w:r>
    </w:p>
    <w:p w14:paraId="616FB0DF" w14:textId="77777777" w:rsidR="0018433D" w:rsidRPr="0018433D" w:rsidRDefault="0018433D" w:rsidP="0018433D">
      <w:pPr>
        <w:numPr>
          <w:ilvl w:val="0"/>
          <w:numId w:val="1"/>
        </w:numPr>
        <w:rPr>
          <w:rFonts w:ascii="EB Garamond" w:hAnsi="EB Garamond"/>
        </w:rPr>
      </w:pPr>
      <w:r w:rsidRPr="0018433D">
        <w:rPr>
          <w:rFonts w:ascii="EB Garamond" w:hAnsi="EB Garamond"/>
          <w:b/>
          <w:bCs/>
        </w:rPr>
        <w:t>Never light a candle before going to sleep</w:t>
      </w:r>
    </w:p>
    <w:p w14:paraId="14E13ED2" w14:textId="77777777" w:rsidR="0018433D" w:rsidRPr="0018433D" w:rsidRDefault="0018433D" w:rsidP="0018433D">
      <w:pPr>
        <w:numPr>
          <w:ilvl w:val="0"/>
          <w:numId w:val="1"/>
        </w:numPr>
        <w:rPr>
          <w:rFonts w:ascii="EB Garamond" w:hAnsi="EB Garamond"/>
        </w:rPr>
      </w:pPr>
      <w:r w:rsidRPr="0018433D">
        <w:rPr>
          <w:rFonts w:ascii="EB Garamond" w:hAnsi="EB Garamond"/>
          <w:b/>
          <w:bCs/>
        </w:rPr>
        <w:t>Never place candles near curtains, bedding, or clutter</w:t>
      </w:r>
    </w:p>
    <w:p w14:paraId="2033AFAB" w14:textId="77777777" w:rsidR="0018433D" w:rsidRPr="0018433D" w:rsidRDefault="0018433D" w:rsidP="0018433D">
      <w:pPr>
        <w:numPr>
          <w:ilvl w:val="0"/>
          <w:numId w:val="1"/>
        </w:numPr>
        <w:rPr>
          <w:rFonts w:ascii="EB Garamond" w:hAnsi="EB Garamond"/>
        </w:rPr>
      </w:pPr>
      <w:r w:rsidRPr="0018433D">
        <w:rPr>
          <w:rFonts w:ascii="EB Garamond" w:hAnsi="EB Garamond"/>
          <w:b/>
          <w:bCs/>
        </w:rPr>
        <w:t>Use fire</w:t>
      </w:r>
      <w:r w:rsidRPr="0018433D">
        <w:rPr>
          <w:rFonts w:ascii="EB Garamond" w:hAnsi="EB Garamond"/>
          <w:b/>
          <w:bCs/>
        </w:rPr>
        <w:noBreakHyphen/>
        <w:t>free alternatives whenever possible</w:t>
      </w:r>
    </w:p>
    <w:p w14:paraId="79E7017E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Your magic should never create a hazard. Flame</w:t>
      </w:r>
      <w:r w:rsidRPr="0018433D">
        <w:rPr>
          <w:rFonts w:ascii="EB Garamond" w:hAnsi="EB Garamond"/>
        </w:rPr>
        <w:noBreakHyphen/>
        <w:t>free witchcraft is just as powerful.</w:t>
      </w:r>
    </w:p>
    <w:p w14:paraId="2E313ED4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Fire</w:t>
      </w:r>
      <w:r w:rsidRPr="0018433D">
        <w:rPr>
          <w:rFonts w:ascii="EB Garamond" w:hAnsi="EB Garamond"/>
          <w:b/>
          <w:bCs/>
        </w:rPr>
        <w:noBreakHyphen/>
        <w:t>Free Alternatives</w:t>
      </w:r>
    </w:p>
    <w:p w14:paraId="32440ED4" w14:textId="77777777" w:rsidR="0018433D" w:rsidRPr="0018433D" w:rsidRDefault="0018433D" w:rsidP="0018433D">
      <w:pPr>
        <w:numPr>
          <w:ilvl w:val="0"/>
          <w:numId w:val="2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LED candles</w:t>
      </w:r>
    </w:p>
    <w:p w14:paraId="77F99D40" w14:textId="77777777" w:rsidR="0018433D" w:rsidRPr="0018433D" w:rsidRDefault="0018433D" w:rsidP="0018433D">
      <w:pPr>
        <w:numPr>
          <w:ilvl w:val="0"/>
          <w:numId w:val="2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Salt lamps</w:t>
      </w:r>
    </w:p>
    <w:p w14:paraId="3E128FF8" w14:textId="77777777" w:rsidR="0018433D" w:rsidRPr="0018433D" w:rsidRDefault="0018433D" w:rsidP="0018433D">
      <w:pPr>
        <w:numPr>
          <w:ilvl w:val="0"/>
          <w:numId w:val="2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Fairy lights</w:t>
      </w:r>
    </w:p>
    <w:p w14:paraId="6929F056" w14:textId="77777777" w:rsidR="0018433D" w:rsidRPr="0018433D" w:rsidRDefault="0018433D" w:rsidP="0018433D">
      <w:pPr>
        <w:numPr>
          <w:ilvl w:val="0"/>
          <w:numId w:val="2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Intention cards</w:t>
      </w:r>
    </w:p>
    <w:p w14:paraId="08F60BE1" w14:textId="77777777" w:rsidR="0018433D" w:rsidRPr="0018433D" w:rsidRDefault="0018433D" w:rsidP="0018433D">
      <w:pPr>
        <w:numPr>
          <w:ilvl w:val="0"/>
          <w:numId w:val="2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Crystal grids</w:t>
      </w:r>
    </w:p>
    <w:p w14:paraId="62327B25" w14:textId="77777777" w:rsidR="0018433D" w:rsidRPr="0018433D" w:rsidRDefault="0018433D" w:rsidP="0018433D">
      <w:pPr>
        <w:numPr>
          <w:ilvl w:val="0"/>
          <w:numId w:val="2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Essential oils</w:t>
      </w:r>
    </w:p>
    <w:p w14:paraId="45AB346D" w14:textId="77777777" w:rsidR="0018433D" w:rsidRPr="0018433D" w:rsidRDefault="0018433D" w:rsidP="0018433D">
      <w:pPr>
        <w:numPr>
          <w:ilvl w:val="0"/>
          <w:numId w:val="2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Colour correspondences</w:t>
      </w:r>
    </w:p>
    <w:p w14:paraId="54070859" w14:textId="77777777" w:rsidR="0018433D" w:rsidRPr="0018433D" w:rsidRDefault="0018433D" w:rsidP="0018433D">
      <w:pPr>
        <w:numPr>
          <w:ilvl w:val="0"/>
          <w:numId w:val="2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Visualisation</w:t>
      </w:r>
    </w:p>
    <w:p w14:paraId="2CD81480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lastRenderedPageBreak/>
        <w:t>These carry the same symbolic energy without the risk.</w:t>
      </w:r>
    </w:p>
    <w:p w14:paraId="79CCFD40" w14:textId="77777777" w:rsidR="0018433D" w:rsidRDefault="0018433D" w:rsidP="0018433D">
      <w:pPr>
        <w:rPr>
          <w:rFonts w:ascii="Segoe UI Emoji" w:hAnsi="Segoe UI Emoji" w:cs="Segoe UI Emoji"/>
          <w:b/>
          <w:bCs/>
        </w:rPr>
      </w:pPr>
    </w:p>
    <w:p w14:paraId="789747FD" w14:textId="36190B23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Segoe UI Emoji" w:hAnsi="Segoe UI Emoji" w:cs="Segoe UI Emoji"/>
          <w:b/>
          <w:bCs/>
        </w:rPr>
        <w:t>🌬️</w:t>
      </w:r>
      <w:r w:rsidRPr="0018433D">
        <w:rPr>
          <w:rFonts w:ascii="EB Garamond" w:hAnsi="EB Garamond"/>
          <w:b/>
          <w:bCs/>
        </w:rPr>
        <w:t xml:space="preserve"> 2. Energy Safety: Grounding &amp; Protection</w:t>
      </w:r>
    </w:p>
    <w:p w14:paraId="5EB1BEC7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Working with energy can feel intense for beginners. These practices keep you balanced and safe.</w:t>
      </w:r>
    </w:p>
    <w:p w14:paraId="63F0BA86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Grounding</w:t>
      </w:r>
    </w:p>
    <w:p w14:paraId="2530858A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Grounding helps you stay centred and prevents energetic overwhelm.</w:t>
      </w:r>
    </w:p>
    <w:p w14:paraId="517FD753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Try:</w:t>
      </w:r>
    </w:p>
    <w:p w14:paraId="30745CFA" w14:textId="77777777" w:rsidR="0018433D" w:rsidRPr="0018433D" w:rsidRDefault="0018433D" w:rsidP="0018433D">
      <w:pPr>
        <w:numPr>
          <w:ilvl w:val="0"/>
          <w:numId w:val="3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deep breathing</w:t>
      </w:r>
    </w:p>
    <w:p w14:paraId="7B1FA3C8" w14:textId="77777777" w:rsidR="0018433D" w:rsidRPr="0018433D" w:rsidRDefault="0018433D" w:rsidP="0018433D">
      <w:pPr>
        <w:numPr>
          <w:ilvl w:val="0"/>
          <w:numId w:val="3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touching the earth</w:t>
      </w:r>
    </w:p>
    <w:p w14:paraId="07DB1C02" w14:textId="77777777" w:rsidR="0018433D" w:rsidRPr="0018433D" w:rsidRDefault="0018433D" w:rsidP="0018433D">
      <w:pPr>
        <w:numPr>
          <w:ilvl w:val="0"/>
          <w:numId w:val="3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visualising roots</w:t>
      </w:r>
    </w:p>
    <w:p w14:paraId="7BCE1F03" w14:textId="77777777" w:rsidR="0018433D" w:rsidRPr="0018433D" w:rsidRDefault="0018433D" w:rsidP="0018433D">
      <w:pPr>
        <w:numPr>
          <w:ilvl w:val="0"/>
          <w:numId w:val="3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holding grounding crystals (hematite, smoky quartz)</w:t>
      </w:r>
    </w:p>
    <w:p w14:paraId="2D88AF53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Protection</w:t>
      </w:r>
    </w:p>
    <w:p w14:paraId="6FBAD918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Protection is not about fear — it’s about boundaries.</w:t>
      </w:r>
    </w:p>
    <w:p w14:paraId="6E2754AB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Use:</w:t>
      </w:r>
    </w:p>
    <w:p w14:paraId="75E81423" w14:textId="77777777" w:rsidR="0018433D" w:rsidRPr="0018433D" w:rsidRDefault="0018433D" w:rsidP="0018433D">
      <w:pPr>
        <w:numPr>
          <w:ilvl w:val="0"/>
          <w:numId w:val="4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visualised shields</w:t>
      </w:r>
    </w:p>
    <w:p w14:paraId="635971D5" w14:textId="77777777" w:rsidR="0018433D" w:rsidRPr="0018433D" w:rsidRDefault="0018433D" w:rsidP="0018433D">
      <w:pPr>
        <w:numPr>
          <w:ilvl w:val="0"/>
          <w:numId w:val="4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protective crystals (black tourmaline, obsidian)</w:t>
      </w:r>
    </w:p>
    <w:p w14:paraId="7970E09A" w14:textId="77777777" w:rsidR="0018433D" w:rsidRPr="0018433D" w:rsidRDefault="0018433D" w:rsidP="0018433D">
      <w:pPr>
        <w:numPr>
          <w:ilvl w:val="0"/>
          <w:numId w:val="4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intention statements</w:t>
      </w:r>
    </w:p>
    <w:p w14:paraId="7A65672F" w14:textId="77777777" w:rsidR="0018433D" w:rsidRPr="0018433D" w:rsidRDefault="0018433D" w:rsidP="0018433D">
      <w:pPr>
        <w:numPr>
          <w:ilvl w:val="0"/>
          <w:numId w:val="4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cleansing sprays</w:t>
      </w:r>
    </w:p>
    <w:p w14:paraId="1F345E01" w14:textId="77777777" w:rsidR="0018433D" w:rsidRPr="0018433D" w:rsidRDefault="0018433D" w:rsidP="0018433D">
      <w:pPr>
        <w:numPr>
          <w:ilvl w:val="0"/>
          <w:numId w:val="4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sound cleansing</w:t>
      </w:r>
    </w:p>
    <w:p w14:paraId="3706FD71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Protection keeps your energy yours.</w:t>
      </w:r>
    </w:p>
    <w:p w14:paraId="08A6B1D2" w14:textId="77777777" w:rsidR="0018433D" w:rsidRDefault="0018433D" w:rsidP="0018433D">
      <w:pPr>
        <w:rPr>
          <w:rFonts w:ascii="Segoe UI Emoji" w:hAnsi="Segoe UI Emoji" w:cs="Segoe UI Emoji"/>
          <w:b/>
          <w:bCs/>
        </w:rPr>
      </w:pPr>
    </w:p>
    <w:p w14:paraId="2235B0EB" w14:textId="481C81A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Segoe UI Emoji" w:hAnsi="Segoe UI Emoji" w:cs="Segoe UI Emoji"/>
          <w:b/>
          <w:bCs/>
        </w:rPr>
        <w:t>🌿</w:t>
      </w:r>
      <w:r w:rsidRPr="0018433D">
        <w:rPr>
          <w:rFonts w:ascii="EB Garamond" w:hAnsi="EB Garamond"/>
          <w:b/>
          <w:bCs/>
        </w:rPr>
        <w:t xml:space="preserve"> 3. Ethical Magic: The Heart of Witchcraft</w:t>
      </w:r>
    </w:p>
    <w:p w14:paraId="00D0EB2F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Ethics in witchcraft are simple:</w:t>
      </w:r>
    </w:p>
    <w:p w14:paraId="69DB2C4F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Consent Matters</w:t>
      </w:r>
    </w:p>
    <w:p w14:paraId="183FC26C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 xml:space="preserve">Never perform magic </w:t>
      </w:r>
      <w:r w:rsidRPr="0018433D">
        <w:rPr>
          <w:rFonts w:ascii="EB Garamond" w:hAnsi="EB Garamond"/>
          <w:i/>
          <w:iCs/>
        </w:rPr>
        <w:t>on</w:t>
      </w:r>
      <w:r w:rsidRPr="0018433D">
        <w:rPr>
          <w:rFonts w:ascii="EB Garamond" w:hAnsi="EB Garamond"/>
        </w:rPr>
        <w:t xml:space="preserve"> someone without their permission — even if your intention is positive.</w:t>
      </w:r>
    </w:p>
    <w:p w14:paraId="61126181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No Manipulation Magic</w:t>
      </w:r>
    </w:p>
    <w:p w14:paraId="19337B84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Avoid spells that control, force, or override someone’s free will.</w:t>
      </w:r>
    </w:p>
    <w:p w14:paraId="67162EC6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lastRenderedPageBreak/>
        <w:t>No Fear</w:t>
      </w:r>
      <w:r w:rsidRPr="0018433D">
        <w:rPr>
          <w:rFonts w:ascii="EB Garamond" w:hAnsi="EB Garamond"/>
          <w:b/>
          <w:bCs/>
        </w:rPr>
        <w:noBreakHyphen/>
        <w:t>Based Rules</w:t>
      </w:r>
    </w:p>
    <w:p w14:paraId="590D4821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Witchcraft is not about punishment, karma threats, or superstition. It’s about intention, alignment, and personal responsibility.</w:t>
      </w:r>
    </w:p>
    <w:p w14:paraId="6D9510E6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Your Magic Should Empower, Not Harm</w:t>
      </w:r>
    </w:p>
    <w:p w14:paraId="0AB62B83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Ask yourself:</w:t>
      </w:r>
    </w:p>
    <w:p w14:paraId="09B0000F" w14:textId="77777777" w:rsidR="0018433D" w:rsidRPr="0018433D" w:rsidRDefault="0018433D" w:rsidP="0018433D">
      <w:pPr>
        <w:numPr>
          <w:ilvl w:val="0"/>
          <w:numId w:val="5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Does this spell align with my values?</w:t>
      </w:r>
    </w:p>
    <w:p w14:paraId="3FFEED28" w14:textId="77777777" w:rsidR="0018433D" w:rsidRPr="0018433D" w:rsidRDefault="0018433D" w:rsidP="0018433D">
      <w:pPr>
        <w:numPr>
          <w:ilvl w:val="0"/>
          <w:numId w:val="5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Does it respect others’ autonomy?</w:t>
      </w:r>
    </w:p>
    <w:p w14:paraId="31DCE9BB" w14:textId="77777777" w:rsidR="0018433D" w:rsidRPr="0018433D" w:rsidRDefault="0018433D" w:rsidP="0018433D">
      <w:pPr>
        <w:numPr>
          <w:ilvl w:val="0"/>
          <w:numId w:val="5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Does it support healing, clarity, or growth?</w:t>
      </w:r>
    </w:p>
    <w:p w14:paraId="02FF6861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If the answer is yes, you’re on the right path.</w:t>
      </w:r>
    </w:p>
    <w:p w14:paraId="75BDCAFF" w14:textId="77777777" w:rsidR="0018433D" w:rsidRDefault="0018433D" w:rsidP="0018433D">
      <w:pPr>
        <w:rPr>
          <w:rFonts w:ascii="Segoe UI Emoji" w:hAnsi="Segoe UI Emoji" w:cs="Segoe UI Emoji"/>
          <w:b/>
          <w:bCs/>
        </w:rPr>
      </w:pPr>
    </w:p>
    <w:p w14:paraId="1B54029E" w14:textId="7E008A12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Segoe UI Emoji" w:hAnsi="Segoe UI Emoji" w:cs="Segoe UI Emoji"/>
          <w:b/>
          <w:bCs/>
        </w:rPr>
        <w:t>🌙</w:t>
      </w:r>
      <w:r w:rsidRPr="0018433D">
        <w:rPr>
          <w:rFonts w:ascii="EB Garamond" w:hAnsi="EB Garamond"/>
          <w:b/>
          <w:bCs/>
        </w:rPr>
        <w:t xml:space="preserve"> 4. Safe Spellcasting for Beginners</w:t>
      </w:r>
    </w:p>
    <w:p w14:paraId="00F535C8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Start with simple, gentle practices:</w:t>
      </w:r>
    </w:p>
    <w:p w14:paraId="5A1CDD9F" w14:textId="77777777" w:rsidR="0018433D" w:rsidRPr="0018433D" w:rsidRDefault="0018433D" w:rsidP="0018433D">
      <w:pPr>
        <w:numPr>
          <w:ilvl w:val="0"/>
          <w:numId w:val="6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intention setting</w:t>
      </w:r>
    </w:p>
    <w:p w14:paraId="206EFDCC" w14:textId="77777777" w:rsidR="0018433D" w:rsidRPr="0018433D" w:rsidRDefault="0018433D" w:rsidP="0018433D">
      <w:pPr>
        <w:numPr>
          <w:ilvl w:val="0"/>
          <w:numId w:val="6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journaling</w:t>
      </w:r>
    </w:p>
    <w:p w14:paraId="5D0B42AA" w14:textId="77777777" w:rsidR="0018433D" w:rsidRPr="0018433D" w:rsidRDefault="0018433D" w:rsidP="0018433D">
      <w:pPr>
        <w:numPr>
          <w:ilvl w:val="0"/>
          <w:numId w:val="6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visualisation</w:t>
      </w:r>
    </w:p>
    <w:p w14:paraId="14095F82" w14:textId="77777777" w:rsidR="0018433D" w:rsidRPr="0018433D" w:rsidRDefault="0018433D" w:rsidP="0018433D">
      <w:pPr>
        <w:numPr>
          <w:ilvl w:val="0"/>
          <w:numId w:val="6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sigils</w:t>
      </w:r>
    </w:p>
    <w:p w14:paraId="46A1B958" w14:textId="77777777" w:rsidR="0018433D" w:rsidRPr="0018433D" w:rsidRDefault="0018433D" w:rsidP="0018433D">
      <w:pPr>
        <w:numPr>
          <w:ilvl w:val="0"/>
          <w:numId w:val="6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crystal work</w:t>
      </w:r>
    </w:p>
    <w:p w14:paraId="45504ADF" w14:textId="77777777" w:rsidR="0018433D" w:rsidRPr="0018433D" w:rsidRDefault="0018433D" w:rsidP="0018433D">
      <w:pPr>
        <w:numPr>
          <w:ilvl w:val="0"/>
          <w:numId w:val="6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moon magic</w:t>
      </w:r>
    </w:p>
    <w:p w14:paraId="3455280D" w14:textId="77777777" w:rsidR="0018433D" w:rsidRPr="0018433D" w:rsidRDefault="0018433D" w:rsidP="0018433D">
      <w:pPr>
        <w:numPr>
          <w:ilvl w:val="0"/>
          <w:numId w:val="6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meditation</w:t>
      </w:r>
    </w:p>
    <w:p w14:paraId="41EE48CC" w14:textId="77777777" w:rsidR="0018433D" w:rsidRPr="0018433D" w:rsidRDefault="0018433D" w:rsidP="0018433D">
      <w:pPr>
        <w:numPr>
          <w:ilvl w:val="0"/>
          <w:numId w:val="6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energy cleansing</w:t>
      </w:r>
    </w:p>
    <w:p w14:paraId="6D6B9E49" w14:textId="77777777" w:rsidR="0018433D" w:rsidRPr="0018433D" w:rsidRDefault="0018433D" w:rsidP="0018433D">
      <w:pPr>
        <w:numPr>
          <w:ilvl w:val="0"/>
          <w:numId w:val="6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gratitude rituals</w:t>
      </w:r>
    </w:p>
    <w:p w14:paraId="54A4511A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These build confidence without risk.</w:t>
      </w:r>
    </w:p>
    <w:p w14:paraId="3EC83294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Avoid advanced practices until you have experience:</w:t>
      </w:r>
    </w:p>
    <w:p w14:paraId="21493355" w14:textId="77777777" w:rsidR="0018433D" w:rsidRPr="0018433D" w:rsidRDefault="0018433D" w:rsidP="0018433D">
      <w:pPr>
        <w:numPr>
          <w:ilvl w:val="0"/>
          <w:numId w:val="7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baneful herbs</w:t>
      </w:r>
    </w:p>
    <w:p w14:paraId="1042F602" w14:textId="77777777" w:rsidR="0018433D" w:rsidRPr="0018433D" w:rsidRDefault="0018433D" w:rsidP="0018433D">
      <w:pPr>
        <w:numPr>
          <w:ilvl w:val="0"/>
          <w:numId w:val="7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spirit summoning</w:t>
      </w:r>
    </w:p>
    <w:p w14:paraId="73E4720E" w14:textId="77777777" w:rsidR="0018433D" w:rsidRPr="0018433D" w:rsidRDefault="0018433D" w:rsidP="0018433D">
      <w:pPr>
        <w:numPr>
          <w:ilvl w:val="0"/>
          <w:numId w:val="7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complex ceremonial magic</w:t>
      </w:r>
    </w:p>
    <w:p w14:paraId="1DF8804B" w14:textId="77777777" w:rsidR="0018433D" w:rsidRPr="0018433D" w:rsidRDefault="0018433D" w:rsidP="0018433D">
      <w:pPr>
        <w:numPr>
          <w:ilvl w:val="0"/>
          <w:numId w:val="7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fire</w:t>
      </w:r>
      <w:r w:rsidRPr="0018433D">
        <w:rPr>
          <w:rFonts w:ascii="EB Garamond" w:hAnsi="EB Garamond"/>
        </w:rPr>
        <w:noBreakHyphen/>
        <w:t>heavy rituals</w:t>
      </w:r>
    </w:p>
    <w:p w14:paraId="615E84CD" w14:textId="77777777" w:rsidR="0018433D" w:rsidRPr="0018433D" w:rsidRDefault="0018433D" w:rsidP="0018433D">
      <w:pPr>
        <w:numPr>
          <w:ilvl w:val="0"/>
          <w:numId w:val="7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lastRenderedPageBreak/>
        <w:t>hexing or cursing</w:t>
      </w:r>
    </w:p>
    <w:p w14:paraId="02199839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Your path should feel safe, empowering, and aligned.</w:t>
      </w:r>
    </w:p>
    <w:p w14:paraId="5DF3F636" w14:textId="77777777" w:rsidR="0018433D" w:rsidRDefault="0018433D" w:rsidP="0018433D">
      <w:pPr>
        <w:rPr>
          <w:rFonts w:ascii="Segoe UI Emoji" w:hAnsi="Segoe UI Emoji" w:cs="Segoe UI Emoji"/>
          <w:b/>
          <w:bCs/>
        </w:rPr>
      </w:pPr>
    </w:p>
    <w:p w14:paraId="2AF17DD4" w14:textId="0D219F96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Segoe UI Emoji" w:hAnsi="Segoe UI Emoji" w:cs="Segoe UI Emoji"/>
          <w:b/>
          <w:bCs/>
        </w:rPr>
        <w:t>🔮</w:t>
      </w:r>
      <w:r w:rsidRPr="0018433D">
        <w:rPr>
          <w:rFonts w:ascii="EB Garamond" w:hAnsi="EB Garamond"/>
          <w:b/>
          <w:bCs/>
        </w:rPr>
        <w:t xml:space="preserve"> 5. Cleansing &amp; Purifying (Safe Methods Only)</w:t>
      </w:r>
    </w:p>
    <w:p w14:paraId="0D74ED90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Cleansing removes stagnant energy — but it must be done safely.</w:t>
      </w:r>
    </w:p>
    <w:p w14:paraId="59CA52A0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Safe Cleansing Methods</w:t>
      </w:r>
    </w:p>
    <w:p w14:paraId="41D0AF7F" w14:textId="77777777" w:rsidR="0018433D" w:rsidRPr="0018433D" w:rsidRDefault="0018433D" w:rsidP="0018433D">
      <w:pPr>
        <w:numPr>
          <w:ilvl w:val="0"/>
          <w:numId w:val="8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sound (bells, chimes, clapping)</w:t>
      </w:r>
    </w:p>
    <w:p w14:paraId="7DE98023" w14:textId="77777777" w:rsidR="0018433D" w:rsidRPr="0018433D" w:rsidRDefault="0018433D" w:rsidP="0018433D">
      <w:pPr>
        <w:numPr>
          <w:ilvl w:val="0"/>
          <w:numId w:val="8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essential oil sprays</w:t>
      </w:r>
    </w:p>
    <w:p w14:paraId="01E5B93A" w14:textId="77777777" w:rsidR="0018433D" w:rsidRPr="0018433D" w:rsidRDefault="0018433D" w:rsidP="0018433D">
      <w:pPr>
        <w:numPr>
          <w:ilvl w:val="0"/>
          <w:numId w:val="8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simmer pots</w:t>
      </w:r>
    </w:p>
    <w:p w14:paraId="64FF98F2" w14:textId="77777777" w:rsidR="0018433D" w:rsidRPr="0018433D" w:rsidRDefault="0018433D" w:rsidP="0018433D">
      <w:pPr>
        <w:numPr>
          <w:ilvl w:val="0"/>
          <w:numId w:val="8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salt bowls</w:t>
      </w:r>
    </w:p>
    <w:p w14:paraId="3C9B6292" w14:textId="77777777" w:rsidR="0018433D" w:rsidRPr="0018433D" w:rsidRDefault="0018433D" w:rsidP="0018433D">
      <w:pPr>
        <w:numPr>
          <w:ilvl w:val="0"/>
          <w:numId w:val="8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visualisation</w:t>
      </w:r>
    </w:p>
    <w:p w14:paraId="30213FAD" w14:textId="77777777" w:rsidR="0018433D" w:rsidRPr="0018433D" w:rsidRDefault="0018433D" w:rsidP="0018433D">
      <w:pPr>
        <w:numPr>
          <w:ilvl w:val="0"/>
          <w:numId w:val="8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airflow (open windows)</w:t>
      </w:r>
    </w:p>
    <w:p w14:paraId="06949203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Smoke Cleansing (Optional &amp; Mindful)</w:t>
      </w:r>
    </w:p>
    <w:p w14:paraId="0CB23F7B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If you choose smoke cleansing:</w:t>
      </w:r>
    </w:p>
    <w:p w14:paraId="2D3A029D" w14:textId="77777777" w:rsidR="0018433D" w:rsidRPr="0018433D" w:rsidRDefault="0018433D" w:rsidP="0018433D">
      <w:pPr>
        <w:numPr>
          <w:ilvl w:val="0"/>
          <w:numId w:val="9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use herbs ethically sourced</w:t>
      </w:r>
    </w:p>
    <w:p w14:paraId="25830BF7" w14:textId="77777777" w:rsidR="0018433D" w:rsidRPr="0018433D" w:rsidRDefault="0018433D" w:rsidP="0018433D">
      <w:pPr>
        <w:numPr>
          <w:ilvl w:val="0"/>
          <w:numId w:val="9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avoid endangered plants</w:t>
      </w:r>
    </w:p>
    <w:p w14:paraId="2F6ECEC9" w14:textId="77777777" w:rsidR="0018433D" w:rsidRPr="0018433D" w:rsidRDefault="0018433D" w:rsidP="0018433D">
      <w:pPr>
        <w:numPr>
          <w:ilvl w:val="0"/>
          <w:numId w:val="9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ensure proper ventilation</w:t>
      </w:r>
    </w:p>
    <w:p w14:paraId="48FFB682" w14:textId="77777777" w:rsidR="0018433D" w:rsidRPr="0018433D" w:rsidRDefault="0018433D" w:rsidP="0018433D">
      <w:pPr>
        <w:numPr>
          <w:ilvl w:val="0"/>
          <w:numId w:val="9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never leave burning herbs unattended</w:t>
      </w:r>
    </w:p>
    <w:p w14:paraId="150969A1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 xml:space="preserve">Again: </w:t>
      </w:r>
      <w:r w:rsidRPr="0018433D">
        <w:rPr>
          <w:rFonts w:ascii="EB Garamond" w:hAnsi="EB Garamond"/>
          <w:b/>
          <w:bCs/>
        </w:rPr>
        <w:t>never use smoke cleansing before sleep.</w:t>
      </w:r>
    </w:p>
    <w:p w14:paraId="7B8CCBF0" w14:textId="77777777" w:rsidR="0018433D" w:rsidRDefault="0018433D" w:rsidP="0018433D">
      <w:pPr>
        <w:rPr>
          <w:rFonts w:ascii="Segoe UI Emoji" w:hAnsi="Segoe UI Emoji" w:cs="Segoe UI Emoji"/>
          <w:b/>
          <w:bCs/>
        </w:rPr>
      </w:pPr>
    </w:p>
    <w:p w14:paraId="2525F525" w14:textId="733962B6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Segoe UI Emoji" w:hAnsi="Segoe UI Emoji" w:cs="Segoe UI Emoji"/>
          <w:b/>
          <w:bCs/>
        </w:rPr>
        <w:t>🌟</w:t>
      </w:r>
      <w:r w:rsidRPr="0018433D">
        <w:rPr>
          <w:rFonts w:ascii="EB Garamond" w:hAnsi="EB Garamond"/>
          <w:b/>
          <w:bCs/>
        </w:rPr>
        <w:t xml:space="preserve"> 6. Emotional &amp; Spiritual Safety</w:t>
      </w:r>
    </w:p>
    <w:p w14:paraId="3C3A5400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Magic can stir emotions, memories, and intuition.</w:t>
      </w:r>
    </w:p>
    <w:p w14:paraId="24B54963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Check in with yourself</w:t>
      </w:r>
    </w:p>
    <w:p w14:paraId="59CD1615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Ask:</w:t>
      </w:r>
    </w:p>
    <w:p w14:paraId="2BD50988" w14:textId="77777777" w:rsidR="0018433D" w:rsidRPr="0018433D" w:rsidRDefault="0018433D" w:rsidP="0018433D">
      <w:pPr>
        <w:numPr>
          <w:ilvl w:val="0"/>
          <w:numId w:val="10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Am I emotionally grounded?</w:t>
      </w:r>
    </w:p>
    <w:p w14:paraId="26DB8172" w14:textId="77777777" w:rsidR="0018433D" w:rsidRPr="0018433D" w:rsidRDefault="0018433D" w:rsidP="0018433D">
      <w:pPr>
        <w:numPr>
          <w:ilvl w:val="0"/>
          <w:numId w:val="10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Am I doing this from clarity, not desperation?</w:t>
      </w:r>
    </w:p>
    <w:p w14:paraId="4E01C07D" w14:textId="77777777" w:rsidR="0018433D" w:rsidRPr="0018433D" w:rsidRDefault="0018433D" w:rsidP="0018433D">
      <w:pPr>
        <w:numPr>
          <w:ilvl w:val="0"/>
          <w:numId w:val="10"/>
        </w:numPr>
        <w:rPr>
          <w:rFonts w:ascii="EB Garamond" w:hAnsi="EB Garamond"/>
        </w:rPr>
      </w:pPr>
      <w:r w:rsidRPr="0018433D">
        <w:rPr>
          <w:rFonts w:ascii="EB Garamond" w:hAnsi="EB Garamond"/>
        </w:rPr>
        <w:t>Do I feel safe and supported?</w:t>
      </w:r>
    </w:p>
    <w:p w14:paraId="34425F97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lastRenderedPageBreak/>
        <w:t>Avoid magic when feeling unstable</w:t>
      </w:r>
    </w:p>
    <w:p w14:paraId="7159F812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If you’re overwhelmed, anxious, or distressed, choose grounding instead of spellwork.</w:t>
      </w:r>
    </w:p>
    <w:p w14:paraId="238ED10A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Seek support when needed</w:t>
      </w:r>
    </w:p>
    <w:p w14:paraId="38F621E8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Magic is not a replacement for mental health care, community support, or professional help.</w:t>
      </w:r>
    </w:p>
    <w:p w14:paraId="256D94F2" w14:textId="77777777" w:rsidR="0018433D" w:rsidRDefault="0018433D" w:rsidP="0018433D">
      <w:pPr>
        <w:rPr>
          <w:rFonts w:ascii="Segoe UI Emoji" w:hAnsi="Segoe UI Emoji" w:cs="Segoe UI Emoji"/>
          <w:b/>
          <w:bCs/>
        </w:rPr>
      </w:pPr>
    </w:p>
    <w:p w14:paraId="557FA0BD" w14:textId="63789EB6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Segoe UI Emoji" w:hAnsi="Segoe UI Emoji" w:cs="Segoe UI Emoji"/>
          <w:b/>
          <w:bCs/>
        </w:rPr>
        <w:t>🌌</w:t>
      </w:r>
      <w:r w:rsidRPr="0018433D">
        <w:rPr>
          <w:rFonts w:ascii="EB Garamond" w:hAnsi="EB Garamond"/>
          <w:b/>
          <w:bCs/>
        </w:rPr>
        <w:t xml:space="preserve"> 7. Respecting the Craft &amp; Yourself</w:t>
      </w:r>
    </w:p>
    <w:p w14:paraId="1C465C3D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Witchcraft is not about perfection — it’s about intention.</w:t>
      </w:r>
    </w:p>
    <w:p w14:paraId="524D4103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Respect your limits</w:t>
      </w:r>
    </w:p>
    <w:p w14:paraId="78C3FA69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You don’t need to know everything. You don’t need fancy tools. You don’t need decades of experience.</w:t>
      </w:r>
    </w:p>
    <w:p w14:paraId="116A84AF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Respect your intuition</w:t>
      </w:r>
    </w:p>
    <w:p w14:paraId="3E70EED6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If something feels wrong — stop. If something feels right — explore it gently.</w:t>
      </w:r>
    </w:p>
    <w:p w14:paraId="0D87699A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EB Garamond" w:hAnsi="EB Garamond"/>
          <w:b/>
          <w:bCs/>
        </w:rPr>
        <w:t>Respect the craft</w:t>
      </w:r>
    </w:p>
    <w:p w14:paraId="1EEAF4F7" w14:textId="77777777" w:rsid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Learn slowly. Practice mindfully. Stay curious. Stay safe.</w:t>
      </w:r>
    </w:p>
    <w:p w14:paraId="7686555E" w14:textId="77777777" w:rsidR="0018433D" w:rsidRPr="0018433D" w:rsidRDefault="0018433D" w:rsidP="0018433D">
      <w:pPr>
        <w:rPr>
          <w:rFonts w:ascii="EB Garamond" w:hAnsi="EB Garamond"/>
        </w:rPr>
      </w:pPr>
    </w:p>
    <w:p w14:paraId="36C46E2A" w14:textId="77777777" w:rsidR="0018433D" w:rsidRPr="0018433D" w:rsidRDefault="0018433D" w:rsidP="0018433D">
      <w:pPr>
        <w:rPr>
          <w:rFonts w:ascii="EB Garamond" w:hAnsi="EB Garamond"/>
          <w:b/>
          <w:bCs/>
        </w:rPr>
      </w:pPr>
      <w:r w:rsidRPr="0018433D">
        <w:rPr>
          <w:rFonts w:ascii="Segoe UI Emoji" w:hAnsi="Segoe UI Emoji" w:cs="Segoe UI Emoji"/>
          <w:b/>
          <w:bCs/>
        </w:rPr>
        <w:t>🌙</w:t>
      </w:r>
      <w:r w:rsidRPr="0018433D">
        <w:rPr>
          <w:rFonts w:ascii="EB Garamond" w:hAnsi="EB Garamond"/>
          <w:b/>
          <w:bCs/>
        </w:rPr>
        <w:t xml:space="preserve"> 8. The Witch’s Safety Mantra</w:t>
      </w:r>
    </w:p>
    <w:p w14:paraId="28C31135" w14:textId="77777777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</w:rPr>
        <w:t>You can place this on your Resources &amp; Tools page as a reminder:</w:t>
      </w:r>
    </w:p>
    <w:p w14:paraId="1E6F6077" w14:textId="77777777" w:rsidR="0018433D" w:rsidRDefault="0018433D" w:rsidP="0018433D">
      <w:pPr>
        <w:rPr>
          <w:rFonts w:ascii="EB Garamond" w:hAnsi="EB Garamond"/>
          <w:b/>
          <w:bCs/>
        </w:rPr>
      </w:pPr>
    </w:p>
    <w:p w14:paraId="5E77F0D3" w14:textId="1A85EA04" w:rsidR="0018433D" w:rsidRPr="0018433D" w:rsidRDefault="0018433D" w:rsidP="0018433D">
      <w:pPr>
        <w:rPr>
          <w:rFonts w:ascii="EB Garamond" w:hAnsi="EB Garamond"/>
        </w:rPr>
      </w:pPr>
      <w:r w:rsidRPr="0018433D">
        <w:rPr>
          <w:rFonts w:ascii="EB Garamond" w:hAnsi="EB Garamond"/>
          <w:b/>
          <w:bCs/>
        </w:rPr>
        <w:t>“My magic is safe, intentional, and aligned.</w:t>
      </w:r>
      <w:r w:rsidRPr="0018433D">
        <w:rPr>
          <w:rFonts w:ascii="EB Garamond" w:hAnsi="EB Garamond"/>
        </w:rPr>
        <w:t xml:space="preserve"> </w:t>
      </w:r>
      <w:r w:rsidRPr="0018433D">
        <w:rPr>
          <w:rFonts w:ascii="EB Garamond" w:hAnsi="EB Garamond"/>
          <w:b/>
          <w:bCs/>
        </w:rPr>
        <w:t>I practice with clarity, respect, and responsibility.</w:t>
      </w:r>
      <w:r w:rsidRPr="0018433D">
        <w:rPr>
          <w:rFonts w:ascii="EB Garamond" w:hAnsi="EB Garamond"/>
        </w:rPr>
        <w:t xml:space="preserve"> </w:t>
      </w:r>
      <w:r w:rsidRPr="0018433D">
        <w:rPr>
          <w:rFonts w:ascii="EB Garamond" w:hAnsi="EB Garamond"/>
          <w:b/>
          <w:bCs/>
        </w:rPr>
        <w:t>My craft empowers me and harms none.”</w:t>
      </w:r>
    </w:p>
    <w:p w14:paraId="5DC6AF3B" w14:textId="77777777" w:rsidR="00A17B67" w:rsidRPr="0018433D" w:rsidRDefault="00A17B67">
      <w:pPr>
        <w:rPr>
          <w:rFonts w:ascii="EB Garamond" w:hAnsi="EB Garamond"/>
        </w:rPr>
      </w:pPr>
    </w:p>
    <w:sectPr w:rsidR="00A17B67" w:rsidRPr="001843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96886"/>
    <w:multiLevelType w:val="multilevel"/>
    <w:tmpl w:val="6C02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16724"/>
    <w:multiLevelType w:val="multilevel"/>
    <w:tmpl w:val="3BEA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033386"/>
    <w:multiLevelType w:val="multilevel"/>
    <w:tmpl w:val="9FC6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4446A8"/>
    <w:multiLevelType w:val="multilevel"/>
    <w:tmpl w:val="B9300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354B04"/>
    <w:multiLevelType w:val="multilevel"/>
    <w:tmpl w:val="38348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BC6F29"/>
    <w:multiLevelType w:val="multilevel"/>
    <w:tmpl w:val="770E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E24909"/>
    <w:multiLevelType w:val="multilevel"/>
    <w:tmpl w:val="380C9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1C4ADD"/>
    <w:multiLevelType w:val="multilevel"/>
    <w:tmpl w:val="71E84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DB520B"/>
    <w:multiLevelType w:val="multilevel"/>
    <w:tmpl w:val="60AA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1360F9"/>
    <w:multiLevelType w:val="multilevel"/>
    <w:tmpl w:val="036C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7074647">
    <w:abstractNumId w:val="6"/>
  </w:num>
  <w:num w:numId="2" w16cid:durableId="1485899083">
    <w:abstractNumId w:val="3"/>
  </w:num>
  <w:num w:numId="3" w16cid:durableId="1377241171">
    <w:abstractNumId w:val="4"/>
  </w:num>
  <w:num w:numId="4" w16cid:durableId="223295103">
    <w:abstractNumId w:val="0"/>
  </w:num>
  <w:num w:numId="5" w16cid:durableId="1513956161">
    <w:abstractNumId w:val="8"/>
  </w:num>
  <w:num w:numId="6" w16cid:durableId="1707631865">
    <w:abstractNumId w:val="1"/>
  </w:num>
  <w:num w:numId="7" w16cid:durableId="1035040931">
    <w:abstractNumId w:val="9"/>
  </w:num>
  <w:num w:numId="8" w16cid:durableId="1948847774">
    <w:abstractNumId w:val="5"/>
  </w:num>
  <w:num w:numId="9" w16cid:durableId="103353879">
    <w:abstractNumId w:val="7"/>
  </w:num>
  <w:num w:numId="10" w16cid:durableId="401371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3D"/>
    <w:rsid w:val="0018433D"/>
    <w:rsid w:val="001F0B1C"/>
    <w:rsid w:val="0048503D"/>
    <w:rsid w:val="005D2413"/>
    <w:rsid w:val="00A1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DD94D"/>
  <w15:chartTrackingRefBased/>
  <w15:docId w15:val="{3E6F4EDA-8243-4C1E-94E6-94594439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4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3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3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3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3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3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3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3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3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3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3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3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650</Words>
  <Characters>3821</Characters>
  <Application>Microsoft Office Word</Application>
  <DocSecurity>0</DocSecurity>
  <Lines>119</Lines>
  <Paragraphs>131</Paragraphs>
  <ScaleCrop>false</ScaleCrop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Banks</dc:creator>
  <cp:keywords/>
  <dc:description/>
  <cp:lastModifiedBy>Dawn Banks</cp:lastModifiedBy>
  <cp:revision>1</cp:revision>
  <dcterms:created xsi:type="dcterms:W3CDTF">2026-08-14T11:32:00Z</dcterms:created>
  <dcterms:modified xsi:type="dcterms:W3CDTF">2026-08-14T11:34:00Z</dcterms:modified>
</cp:coreProperties>
</file>